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45663-2024 i Umeå kommun har hittats 41 naturvårdsarter varav 27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