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10945-2025 i Umeå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