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klagomål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7068623, E 739977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