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klagomål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7084131, E 769048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