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klagomål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7076729, E 757291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