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nästlav (S, T), spillkråka (T, §4), svart taggsvamp agg. (T)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