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Leptoporus mollis (NT), spillkråka (NT, §4), ullticka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83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