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44724-2023 i Umeå kommun har hittats 21 naturvårdsarter varav 15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