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hornuggla, järpe, nattskärra, sparvuggla, stjärtand, 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hornuggla, järpe, nattskärra, sparvuggla, stjärtand, 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