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klagomål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7091525, E 753828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