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8 meter från avverkningsanmälan A 42835-2025 i Umeå kommun har hittats 12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