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470-2025 i Umeå kommun har hittats 38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