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22777-2026 i Umeå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