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järpe och stjärtand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järpe och stjärtand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