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som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7068668, E 743482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