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som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tretåig hackspett (NT, T, §4), ullticka (NT, T), bronshjon (S, T), stuplav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