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som inkom 2025-07-02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fransfladdermus (NT, §4a), nordfladdermus (NT, §4a), ögonpyrola (S, T)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7087255, E 788572 i SWEREF 99 TM.</w:t>
      </w:r>
    </w:p>
    <w:p>
      <w:pPr>
        <w:pStyle w:val="Heading2"/>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