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60084-2025 i Umeå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