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46-2026 i Umeå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