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22203-2023 i Umeå kommun har hittats 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