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812-2024 i Um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