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44521-2023</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