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38519-2025 i Umeå kommun har hittats 14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