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klagomål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7118182, E 741497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