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13181-2022 i Umeå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