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2991-2026 i Umeå kommun har hittats 42 naturvårdsarter varav 30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