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21922-2025 i Umeå kommun har hittats 7 naturvårdsarter varav 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