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klagomål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7120106, E 737970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