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23738-2026 i Umeå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