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32220-2024 i Umeå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