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48400-2020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orre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orre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2025-05-22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