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6725-2024 i Umeå kommun har hittats 15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