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43591-2021 i Umeå kommun</w:t>
      </w:r>
    </w:p>
    <w:p>
      <w:r>
        <w:t>Denna tillsynsbegäran behandlar höga naturvärden i avverkningsanmälan A 43591-2021 i Umeå kommun som inkom 2021-08-25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591-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7061843, E 736347 i SWEREF 99 TM.</w:t>
      </w:r>
    </w:p>
    <w:p>
      <w:r>
        <w:t>Inom 16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