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järpe, nattskärra och stjärtand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järpe, nattskärra och stjärtand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