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klagomål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7129253, E 753273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