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61-2024 i Um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