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klagomål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7092157, E 770305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