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kricka, kråka, smålom, talltita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kricka, kråka, smålom, talltita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