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kricka, kråka, smålom,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kricka, kråka, smålom,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