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47252-2024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orre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orre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