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järnsparv, järpe, 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järnsparv, järpe, 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