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38554-2024 i Umeå kommun har hittats 22 naturvårdsarter varav 19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