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45663-2024 i Umeå kommun har hittats 26 naturvårdsarter varav 20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