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46-2024 i Umeå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