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49036-2024 i Umeå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