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89-2023 i Um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