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08-2023 i Umeå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