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45663-2024 i Umeå kommun har hittats 41 naturvårdsarter varav 26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