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klagomål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7095006, E 779651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