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61439-2020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