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3207-2026 i Umeå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